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3" w:rsidRPr="008732F8" w:rsidRDefault="005A06C3" w:rsidP="005A06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5A06C3" w:rsidRDefault="005A06C3" w:rsidP="005A06C3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</w:p>
    <w:p w:rsidR="005A06C3" w:rsidRDefault="005A06C3" w:rsidP="005A06C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Дата:28.05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,группа№4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5A06C3" w:rsidRPr="00BE6547" w:rsidRDefault="005A06C3" w:rsidP="005A06C3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5A06C3" w:rsidRPr="00D75C97" w:rsidRDefault="005A06C3" w:rsidP="005A06C3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урока:</w:t>
      </w:r>
    </w:p>
    <w:p w:rsidR="005A06C3" w:rsidRDefault="005A06C3" w:rsidP="005A0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Работа над характером исполнения пьесы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A06C3" w:rsidRDefault="005A06C3" w:rsidP="005A0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6C3" w:rsidRPr="00205029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sz w:val="28"/>
          <w:szCs w:val="28"/>
        </w:rPr>
        <w:t>Работа над характером исполнения пьесы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5A06C3" w:rsidRPr="000A36FF" w:rsidRDefault="005A06C3" w:rsidP="005A0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5A06C3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A06C3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  - учащиеся исполняйте  пьесу по частям в среднем темпе без ошибок, соблюдая  динамические оттенки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нюансы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06C3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Работа над характером исполнения пьесы.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ложках (4, хоп-хоп, чечётка, 4, точка.).  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проигрывать в быстром 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темпе,  с музыкой,  играть со счётом, без ошибок.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торопясь, со счётом, чисто,  постарайтесь обратить внимание на    характер пьесы (весёлый, задорный) и нюансы.</w:t>
      </w:r>
    </w:p>
    <w:p w:rsidR="005A06C3" w:rsidRDefault="005A06C3" w:rsidP="005A06C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06C3" w:rsidRPr="002927D6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E40">
        <w:rPr>
          <w:rFonts w:ascii="Times New Roman" w:hAnsi="Times New Roman" w:cs="Times New Roman"/>
          <w:sz w:val="28"/>
          <w:szCs w:val="28"/>
        </w:rPr>
        <w:t>6.</w:t>
      </w:r>
      <w:r w:rsidRPr="005C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75D84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 xml:space="preserve">Отгадай загадку:                                                                 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Семь братьев, семь нот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Толстый живот.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Сидят на нотном стане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Болтают ногами.</w:t>
      </w:r>
    </w:p>
    <w:p w:rsidR="005A06C3" w:rsidRDefault="005A06C3" w:rsidP="005A06C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06C3" w:rsidRPr="00B37A30" w:rsidRDefault="005A06C3" w:rsidP="005A06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6FF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5A06C3" w:rsidRDefault="005A06C3" w:rsidP="005A06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6C3" w:rsidRDefault="005A06C3" w:rsidP="005A06C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06C3" w:rsidRPr="008732F8" w:rsidRDefault="005A06C3" w:rsidP="005A06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5A06C3" w:rsidRDefault="005A06C3" w:rsidP="005A06C3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5A06C3" w:rsidRDefault="005A06C3" w:rsidP="005A06C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Дата:28.05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,группа№2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 </w:t>
      </w:r>
    </w:p>
    <w:p w:rsidR="005A06C3" w:rsidRPr="00BE6547" w:rsidRDefault="005A06C3" w:rsidP="005A06C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5A06C3" w:rsidRPr="00177D17" w:rsidRDefault="005A06C3" w:rsidP="005A06C3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5A06C3" w:rsidRDefault="005A06C3" w:rsidP="005A06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данной пьесе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35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пьесе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5A06C3" w:rsidRPr="000A36FF" w:rsidRDefault="005A06C3" w:rsidP="005A06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Пьеса «Маленькая полька»  - учащиеся исполняйте  пьесу по частям в среднем темпе без ошибок, соблюдая  динамические оттенки. 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67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над трудны</w:t>
      </w:r>
      <w:r w:rsidRPr="00BC0CE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местами в данной пьесе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Разучивание  новых приёмов игры на 3-х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ожках (4, хоп-хоп, 4, точка.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полька» - проиграть в среднем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темпе,  с музыкой,  играть со счётом, без ошибок.</w:t>
      </w:r>
    </w:p>
    <w:p w:rsidR="005A06C3" w:rsidRPr="000A36FF" w:rsidRDefault="005A06C3" w:rsidP="005A06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5A06C3" w:rsidRDefault="005A06C3" w:rsidP="005A06C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B37A30">
        <w:rPr>
          <w:rFonts w:ascii="Times New Roman" w:hAnsi="Times New Roman" w:cs="Times New Roman"/>
          <w:sz w:val="28"/>
          <w:szCs w:val="28"/>
        </w:rPr>
        <w:t>6.</w:t>
      </w:r>
      <w:r w:rsidRPr="00F1134D"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  <w:lang w:eastAsia="ru-RU"/>
        </w:rPr>
        <w:t xml:space="preserve"> </w:t>
      </w:r>
      <w:r w:rsidRPr="00775D84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 xml:space="preserve">Отгадай загадку:                                                                 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Семь братьев, семь нот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Толстый живот.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Сидят на нотном стане</w:t>
      </w:r>
    </w:p>
    <w:p w:rsidR="005A06C3" w:rsidRPr="00775D84" w:rsidRDefault="005A06C3" w:rsidP="005A06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Болтают ногами.</w:t>
      </w:r>
    </w:p>
    <w:p w:rsidR="005A06C3" w:rsidRDefault="005A06C3" w:rsidP="005A06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06C3" w:rsidRPr="008E114E" w:rsidRDefault="005A06C3" w:rsidP="005A06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5D84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5A06C3" w:rsidRPr="005A06C3" w:rsidRDefault="005A06C3" w:rsidP="00043A4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43A4B" w:rsidRPr="00043A4B" w:rsidRDefault="00043A4B" w:rsidP="00043A4B">
      <w:pPr>
        <w:rPr>
          <w:rFonts w:ascii="Times New Roman" w:hAnsi="Times New Roman" w:cs="Times New Roman"/>
          <w:sz w:val="36"/>
          <w:szCs w:val="36"/>
        </w:rPr>
      </w:pPr>
    </w:p>
    <w:p w:rsidR="00EE73B0" w:rsidRDefault="00EE73B0"/>
    <w:sectPr w:rsidR="00EE7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138A"/>
    <w:multiLevelType w:val="hybridMultilevel"/>
    <w:tmpl w:val="AF9EEE84"/>
    <w:lvl w:ilvl="0" w:tplc="C7E2A1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5D"/>
    <w:rsid w:val="00043A4B"/>
    <w:rsid w:val="005A06C3"/>
    <w:rsid w:val="00771F5D"/>
    <w:rsid w:val="00EE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A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3</cp:revision>
  <dcterms:created xsi:type="dcterms:W3CDTF">2020-05-27T17:58:00Z</dcterms:created>
  <dcterms:modified xsi:type="dcterms:W3CDTF">2020-05-27T21:07:00Z</dcterms:modified>
</cp:coreProperties>
</file>